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C52E" w14:textId="28713549" w:rsidR="00047244" w:rsidRDefault="00047244">
      <w:r>
        <w:t xml:space="preserve">Název: </w:t>
      </w:r>
      <w:r w:rsidR="00560320">
        <w:t>Sametová revoluce v knize</w:t>
      </w:r>
    </w:p>
    <w:p w14:paraId="78E22669" w14:textId="77777777" w:rsidR="00047244" w:rsidRDefault="00047244"/>
    <w:p w14:paraId="7ABF2528" w14:textId="70794F3F" w:rsidR="00882D90" w:rsidRDefault="00230DD8">
      <w:r>
        <w:t xml:space="preserve">Každý listopad si připomínáme i sametovou revoluci, která se v roce 1989 stala počátkem zbavení se komunistické moci a přechodu na demokracii. Máme pro vás </w:t>
      </w:r>
      <w:r w:rsidR="00B5501A">
        <w:t xml:space="preserve">tipy na </w:t>
      </w:r>
      <w:r>
        <w:t>desítku knih</w:t>
      </w:r>
      <w:r w:rsidR="00B5501A">
        <w:t xml:space="preserve"> z našeho knihkupectví</w:t>
      </w:r>
      <w:r>
        <w:t xml:space="preserve">, které se tímto tématem zaobírají a pomohou vám navrátit se v čase do let, kdy jsme společně cinkali klíči. </w:t>
      </w:r>
    </w:p>
    <w:p w14:paraId="4F163BC0" w14:textId="1092D149" w:rsidR="00230DD8" w:rsidRDefault="00230DD8">
      <w:r>
        <w:t xml:space="preserve">A začneme hned </w:t>
      </w:r>
      <w:r w:rsidR="00B5501A">
        <w:t>jedním sympatickým pánem</w:t>
      </w:r>
      <w:r>
        <w:t xml:space="preserve">. </w:t>
      </w:r>
      <w:r w:rsidRPr="00230DD8">
        <w:t>Český novinář, dramaturg a spisovatel Karel Hvížďala</w:t>
      </w:r>
      <w:r>
        <w:t xml:space="preserve"> </w:t>
      </w:r>
      <w:r w:rsidR="000F0F5B">
        <w:t xml:space="preserve">proslul svými zajímavými rozhovory, třeba s Václavem Havlem pod jménem Dálkový výslech. Populární se ovšem stal i jeho Výslech revolucionářů, který poprvé vyšel již v roce 1990. Nabídnul </w:t>
      </w:r>
      <w:r w:rsidR="000F0F5B" w:rsidRPr="000F0F5B">
        <w:t>události listopadu 1989 očima přímých aktérů</w:t>
      </w:r>
      <w:r w:rsidR="000F0F5B">
        <w:t xml:space="preserve"> jako byli Pavel Lagner, Jaroslav Hutka nebo </w:t>
      </w:r>
      <w:r w:rsidR="00B5501A">
        <w:t xml:space="preserve">Marta Kubišová. V roce 2019 vyšlo již třetí přepracované vydání. </w:t>
      </w:r>
    </w:p>
    <w:p w14:paraId="647DB7C7" w14:textId="54F1602E" w:rsidR="00B5501A" w:rsidRDefault="00B5501A">
      <w:r>
        <w:t xml:space="preserve">Mezi ústřední osobnosti roku 1989 patřil i bývalý studentský vůdce Martin Mejstřík. Svůj </w:t>
      </w:r>
      <w:r w:rsidRPr="00B5501A">
        <w:t>Deník – řekněte jim, že sametová</w:t>
      </w:r>
      <w:r>
        <w:t xml:space="preserve"> psal téměř patnáct let, soustředí se zejména na předlistopadové studentské aktivity a celkově autorův život. Zajímavým způsobem přináší pohled na dřívější poměry, </w:t>
      </w:r>
      <w:r w:rsidR="00183D75">
        <w:t xml:space="preserve">komunistické řádění, ale i postupně vzmáhající se odpor. </w:t>
      </w:r>
    </w:p>
    <w:p w14:paraId="4B03A658" w14:textId="040E5681" w:rsidR="00183D75" w:rsidRDefault="00183D75">
      <w:r w:rsidRPr="00183D75">
        <w:t xml:space="preserve">Slábnoucí diktatura, </w:t>
      </w:r>
      <w:r>
        <w:t>s</w:t>
      </w:r>
      <w:r w:rsidRPr="00183D75">
        <w:t>ametová revoluce, první roky demokracie a rozdělení státu</w:t>
      </w:r>
      <w:r>
        <w:t xml:space="preserve">. To všechno prostřednictvím textu i mnoha fotografií nabízejí novinář Martin Komárek a fotograf Herbert Slavík v titulu </w:t>
      </w:r>
      <w:r w:rsidRPr="00183D75">
        <w:t>Poslední revoluce: Jak jsme žili (1985-1992)</w:t>
      </w:r>
      <w:r>
        <w:t>. Na více než 500 stranách najdete opravdu mnoho dobových snímků</w:t>
      </w:r>
      <w:r w:rsidR="005366A1">
        <w:t xml:space="preserve"> z fotoaparátu významného fotografa, který zaznamenal události svým ostřížím okem i čočkou. </w:t>
      </w:r>
      <w:r w:rsidR="005366A1" w:rsidRPr="005366A1">
        <w:t>Jedinečná výpověď obrazu a slova</w:t>
      </w:r>
      <w:r w:rsidR="005366A1">
        <w:t>.</w:t>
      </w:r>
    </w:p>
    <w:p w14:paraId="351943DE" w14:textId="6574321E" w:rsidR="005366A1" w:rsidRDefault="005366A1">
      <w:r>
        <w:t xml:space="preserve">Další novinář a historik Petr Zídek dal dohromady dílo, vycházející z novinového seriálu </w:t>
      </w:r>
      <w:r w:rsidRPr="005366A1">
        <w:t>Lidé roku 1989</w:t>
      </w:r>
      <w:r>
        <w:t xml:space="preserve">. Stejnojmenná kniha poskytne portréty </w:t>
      </w:r>
      <w:r w:rsidRPr="005366A1">
        <w:t>Václava Havla, Františka kardinála Tomáška či Alexandra Dubčeka, ale také studentsk</w:t>
      </w:r>
      <w:r>
        <w:t>ých</w:t>
      </w:r>
      <w:r w:rsidRPr="005366A1">
        <w:t xml:space="preserve"> vůdc</w:t>
      </w:r>
      <w:r>
        <w:t xml:space="preserve">ů nebo </w:t>
      </w:r>
      <w:r w:rsidRPr="005366A1">
        <w:t>vrcholn</w:t>
      </w:r>
      <w:r>
        <w:t>ých</w:t>
      </w:r>
      <w:r w:rsidRPr="005366A1">
        <w:t xml:space="preserve"> představitel</w:t>
      </w:r>
      <w:r>
        <w:t>ů</w:t>
      </w:r>
      <w:r w:rsidRPr="005366A1">
        <w:t xml:space="preserve"> komunistického režimu a jeho bezpečnostního aparátu</w:t>
      </w:r>
      <w:r>
        <w:t xml:space="preserve">. Autorsky se zde </w:t>
      </w:r>
      <w:r w:rsidRPr="005366A1">
        <w:t>podílela desítka historiků mladší a střední generace</w:t>
      </w:r>
      <w:r>
        <w:t>.</w:t>
      </w:r>
    </w:p>
    <w:p w14:paraId="35B3A74E" w14:textId="6F09D08E" w:rsidR="005366A1" w:rsidRDefault="005366A1">
      <w:r w:rsidRPr="005366A1">
        <w:t>Ten den – 17. listopad 1989</w:t>
      </w:r>
      <w:r>
        <w:t xml:space="preserve">. Všeříkající název </w:t>
      </w:r>
      <w:r w:rsidR="008C0CF0">
        <w:t xml:space="preserve">titulu editora Aleše Palána a současných studentů </w:t>
      </w:r>
      <w:r w:rsidR="008C0CF0" w:rsidRPr="008C0CF0">
        <w:t>Michaela Becka, Matouše Hartmanna, Alžběty Ambrožové a Anny Palánové</w:t>
      </w:r>
      <w:r w:rsidR="008C0CF0">
        <w:t xml:space="preserve">. </w:t>
      </w:r>
      <w:r w:rsidR="008C0CF0" w:rsidRPr="008C0CF0">
        <w:t>V projektu autoři shromáždili hlasy přímých aktérů toho dne: studentů, náhodných účastníků, i zasahujících policistů</w:t>
      </w:r>
      <w:r w:rsidR="008C0CF0">
        <w:t xml:space="preserve">. </w:t>
      </w:r>
      <w:r w:rsidR="008C0CF0" w:rsidRPr="008C0CF0">
        <w:t>Ve výsledné koláži dávají slovo známým i neznámým aktérům událostí 17. listopadu 1989, tedy často i těm, kteří o svých zážitcích dosud nikdy veřejně nehovořili.</w:t>
      </w:r>
      <w:r w:rsidR="008C0CF0">
        <w:t xml:space="preserve"> Doplňkem je navíc </w:t>
      </w:r>
      <w:r w:rsidR="008C0CF0" w:rsidRPr="008C0CF0">
        <w:t>obrazový materiál, fotografie, faksimile dopisů či oficiálních dokumentů.</w:t>
      </w:r>
    </w:p>
    <w:p w14:paraId="6692D3E4" w14:textId="7AE27B45" w:rsidR="008C0CF0" w:rsidRDefault="008C0CF0">
      <w:r>
        <w:t xml:space="preserve">Dalším významným pamětníkem je i muzikant Michael Kocáb, známý třeba z rockové kapely Pražský výběr. </w:t>
      </w:r>
      <w:r w:rsidRPr="008C0CF0">
        <w:t>Společně s novinářem Michalem Horáčkem založil v roce 1989 iniciativu MOST, která si dala za cíl zprostředkovat jednání mezi komunistickou mocí a představiteli nezávislých opozičních sdružení.</w:t>
      </w:r>
      <w:r>
        <w:t xml:space="preserve"> </w:t>
      </w:r>
      <w:r w:rsidR="00A618F9" w:rsidRPr="00A618F9">
        <w:t>V knize popisuje všechna zásadní jednání s komunistickými vládci a zástupci jednotlivých významných pozic i průběh sametové revoluce ze</w:t>
      </w:r>
      <w:r w:rsidR="00A618F9">
        <w:t xml:space="preserve"> </w:t>
      </w:r>
      <w:r w:rsidR="00A618F9" w:rsidRPr="00A618F9">
        <w:t>svého pohledu</w:t>
      </w:r>
      <w:r w:rsidR="00A618F9">
        <w:t xml:space="preserve">. Jak anotace uvádí, </w:t>
      </w:r>
      <w:r w:rsidR="00A618F9" w:rsidRPr="00A618F9">
        <w:t>autobiografický text působí trochu jako politický thriller.</w:t>
      </w:r>
    </w:p>
    <w:p w14:paraId="5D9FF09D" w14:textId="714E2568" w:rsidR="00A618F9" w:rsidRDefault="00A618F9">
      <w:r>
        <w:t xml:space="preserve">Petr Macek se rozhodl zprostředkovat rok </w:t>
      </w:r>
      <w:r w:rsidRPr="00A618F9">
        <w:t>1989 očima 30 slavných osobností</w:t>
      </w:r>
      <w:r>
        <w:t xml:space="preserve">. Najdete mezi nimi </w:t>
      </w:r>
      <w:r w:rsidRPr="00A618F9">
        <w:t>Tomáše Töpfera, Jana Hrušínského, Michala Suchánka či Hanu Zagorovou.</w:t>
      </w:r>
      <w:r>
        <w:t xml:space="preserve"> Tyto hvězdy kulturního světa zavzpomínali na své tehdejší pocity, nabídli své dojmy a očekávání. Kniha je navíc momentálně v moc pěkné akci, takže se určitě vyplatí pořídit. </w:t>
      </w:r>
    </w:p>
    <w:p w14:paraId="5DFDEC75" w14:textId="3D86E1C3" w:rsidR="00A618F9" w:rsidRDefault="00A618F9">
      <w:r w:rsidRPr="00A618F9">
        <w:t>1989 očima fotografů</w:t>
      </w:r>
      <w:r>
        <w:t xml:space="preserve"> je publikací </w:t>
      </w:r>
      <w:r w:rsidR="00FB1E97" w:rsidRPr="00FB1E97">
        <w:t xml:space="preserve">300 fotografií </w:t>
      </w:r>
      <w:r w:rsidR="00FB1E97">
        <w:t xml:space="preserve">od </w:t>
      </w:r>
      <w:r w:rsidR="00FB1E97" w:rsidRPr="00FB1E97">
        <w:t>22 fotografů</w:t>
      </w:r>
      <w:r w:rsidR="00FB1E97">
        <w:t>. Č</w:t>
      </w:r>
      <w:r w:rsidR="00FB1E97" w:rsidRPr="00FB1E97">
        <w:t>asově zahrnuje nejen listopadové události, ale i to, co jim předcházelo</w:t>
      </w:r>
      <w:r w:rsidR="00FB1E97">
        <w:t>. P</w:t>
      </w:r>
      <w:r w:rsidR="00FB1E97" w:rsidRPr="00FB1E97">
        <w:t xml:space="preserve">otlačované demonstrace u příležitosti sovětské okupace v </w:t>
      </w:r>
      <w:r w:rsidR="00FB1E97" w:rsidRPr="00FB1E97">
        <w:lastRenderedPageBreak/>
        <w:t xml:space="preserve">r.1968, vzniku </w:t>
      </w:r>
      <w:proofErr w:type="gramStart"/>
      <w:r w:rsidR="00FB1E97" w:rsidRPr="00FB1E97">
        <w:t>čs.státu</w:t>
      </w:r>
      <w:proofErr w:type="gramEnd"/>
      <w:r w:rsidR="00FB1E97" w:rsidRPr="00FB1E97">
        <w:t xml:space="preserve"> v r.1918, sebeupálení studenta J.Palacha v r.1969, masový útěk Němců z NDR přes Prahu na Západ, pád Berlínské zdi jako symbolu "železné opony"</w:t>
      </w:r>
      <w:r w:rsidR="00FB1E97">
        <w:t xml:space="preserve">. Krásná fotografická kniha. </w:t>
      </w:r>
    </w:p>
    <w:p w14:paraId="7A8FB7D0" w14:textId="29A4BEBD" w:rsidR="00FB1E97" w:rsidRDefault="00FB1E97">
      <w:r w:rsidRPr="00FB1E97">
        <w:t>Sametová revoluce</w:t>
      </w:r>
      <w:r>
        <w:t xml:space="preserve"> Františka Emmerta vás naopak provede všemi </w:t>
      </w:r>
      <w:r w:rsidRPr="00FB1E97">
        <w:t>klíčovými momenty</w:t>
      </w:r>
      <w:r>
        <w:t xml:space="preserve"> této události. </w:t>
      </w:r>
      <w:r w:rsidRPr="00FB1E97">
        <w:t>Detailně představuje, jaká byla situace v Československu před rokem 1989, co předcházelo 17. listopadu i jak probíhala samotná revoluce</w:t>
      </w:r>
      <w:r>
        <w:t xml:space="preserve">. Zprostředkuje ovšem i více než 500 dobových snímků, zachycujících atmosféru i jednotlivé aktéry. </w:t>
      </w:r>
    </w:p>
    <w:p w14:paraId="303613A1" w14:textId="25A0FC02" w:rsidR="00FB1E97" w:rsidRDefault="00FB1E97">
      <w:r>
        <w:t xml:space="preserve">Pod zcela jasným názvem Sametová revoluce pak vyšla i kniha Zdeňka Ležáka. Ten je známý především tím, že ve svých dílech </w:t>
      </w:r>
      <w:r w:rsidR="00B361A7">
        <w:t xml:space="preserve">zprostředkovává historii formou komiksu a mohou tak být přístupnější i mladším čtenářům. Nejinak je tomu i v tomto případě a události roku 1989 tu máte jako na dlani. </w:t>
      </w:r>
      <w:r w:rsidR="00B361A7" w:rsidRPr="00B361A7">
        <w:t>Navíc tu je i pohled do jednotlivých zemí východní Evropy, jejich vztah k Sovětskému svazu, specifické verze socialismu a vzdor proti totalitě v období od konce druhé světové války.</w:t>
      </w:r>
    </w:p>
    <w:p w14:paraId="2BF09AD1" w14:textId="486FFF58" w:rsidR="00B361A7" w:rsidRDefault="00B361A7"/>
    <w:p w14:paraId="0BA3AE63" w14:textId="1F1DB3F0" w:rsidR="00B361A7" w:rsidRDefault="00B361A7">
      <w:r>
        <w:t xml:space="preserve">Odkazy: </w:t>
      </w:r>
    </w:p>
    <w:p w14:paraId="518CCD3C" w14:textId="21AA68D7" w:rsidR="00B361A7" w:rsidRDefault="00B361A7"/>
    <w:p w14:paraId="2184C51E" w14:textId="4491F6D3" w:rsidR="00B361A7" w:rsidRDefault="00B361A7">
      <w:hyperlink r:id="rId4" w:history="1">
        <w:r w:rsidRPr="005D57B2">
          <w:rPr>
            <w:rStyle w:val="Hypertextovodkaz"/>
          </w:rPr>
          <w:t>https://www.dobre-knihy.cz/vyslech-revolucionaru-431283.html</w:t>
        </w:r>
      </w:hyperlink>
    </w:p>
    <w:p w14:paraId="591D33F1" w14:textId="142FD506" w:rsidR="00B361A7" w:rsidRDefault="00B361A7">
      <w:hyperlink r:id="rId5" w:history="1">
        <w:r w:rsidRPr="005D57B2">
          <w:rPr>
            <w:rStyle w:val="Hypertextovodkaz"/>
          </w:rPr>
          <w:t>https://www.dobre-knihy.cz/denik-451276.html</w:t>
        </w:r>
      </w:hyperlink>
    </w:p>
    <w:p w14:paraId="20B54DCF" w14:textId="2CAAAC1C" w:rsidR="00B361A7" w:rsidRDefault="00B361A7">
      <w:hyperlink r:id="rId6" w:history="1">
        <w:r w:rsidRPr="005D57B2">
          <w:rPr>
            <w:rStyle w:val="Hypertextovodkaz"/>
          </w:rPr>
          <w:t>https://www.dobre-knihy.cz/posledni-revoluce-jak-jsme-zili-1985-1992-448294.html</w:t>
        </w:r>
      </w:hyperlink>
    </w:p>
    <w:p w14:paraId="4D5AD94B" w14:textId="2F67FE7B" w:rsidR="00B361A7" w:rsidRDefault="00B361A7">
      <w:hyperlink r:id="rId7" w:history="1">
        <w:r w:rsidRPr="005D57B2">
          <w:rPr>
            <w:rStyle w:val="Hypertextovodkaz"/>
          </w:rPr>
          <w:t>https://www.dobre-knihy.cz/lide-roku-1989-452130.html</w:t>
        </w:r>
      </w:hyperlink>
    </w:p>
    <w:p w14:paraId="78274EB5" w14:textId="2340F1E1" w:rsidR="00B361A7" w:rsidRDefault="00B361A7">
      <w:hyperlink r:id="rId8" w:history="1">
        <w:r w:rsidRPr="005D57B2">
          <w:rPr>
            <w:rStyle w:val="Hypertextovodkaz"/>
          </w:rPr>
          <w:t>https://www.dobre-knihy.cz/ten-den-17-listopad-1989-438163.html</w:t>
        </w:r>
      </w:hyperlink>
    </w:p>
    <w:p w14:paraId="2725EF41" w14:textId="379DC45E" w:rsidR="00B361A7" w:rsidRDefault="00B361A7">
      <w:hyperlink r:id="rId9" w:history="1">
        <w:r w:rsidRPr="005D57B2">
          <w:rPr>
            <w:rStyle w:val="Hypertextovodkaz"/>
          </w:rPr>
          <w:t>https://www.dobre-knihy.cz/vabank-438056.html</w:t>
        </w:r>
      </w:hyperlink>
    </w:p>
    <w:p w14:paraId="321A3579" w14:textId="31D254EE" w:rsidR="00B361A7" w:rsidRDefault="00B361A7">
      <w:hyperlink r:id="rId10" w:history="1">
        <w:r w:rsidRPr="005D57B2">
          <w:rPr>
            <w:rStyle w:val="Hypertextovodkaz"/>
          </w:rPr>
          <w:t>https://www.dobre-knihy.cz/1989-ocima-30-slavnych-osobnosti-423241.html</w:t>
        </w:r>
      </w:hyperlink>
    </w:p>
    <w:p w14:paraId="2AEF93F1" w14:textId="2F402CA5" w:rsidR="00B361A7" w:rsidRDefault="00B361A7">
      <w:hyperlink r:id="rId11" w:history="1">
        <w:r w:rsidRPr="005D57B2">
          <w:rPr>
            <w:rStyle w:val="Hypertextovodkaz"/>
          </w:rPr>
          <w:t>https://www.dobre-knihy.cz/1989-ocima-fotografu-53266.html</w:t>
        </w:r>
      </w:hyperlink>
    </w:p>
    <w:p w14:paraId="3111456F" w14:textId="4022432A" w:rsidR="00B361A7" w:rsidRDefault="00B361A7">
      <w:hyperlink r:id="rId12" w:history="1">
        <w:r w:rsidRPr="005D57B2">
          <w:rPr>
            <w:rStyle w:val="Hypertextovodkaz"/>
          </w:rPr>
          <w:t>https://www.dobre-knihy.cz/sametova-revoluce-449728.html</w:t>
        </w:r>
      </w:hyperlink>
    </w:p>
    <w:p w14:paraId="1DA4AFBB" w14:textId="399B705C" w:rsidR="00B361A7" w:rsidRDefault="00B361A7">
      <w:hyperlink r:id="rId13" w:history="1">
        <w:r w:rsidRPr="005D57B2">
          <w:rPr>
            <w:rStyle w:val="Hypertextovodkaz"/>
          </w:rPr>
          <w:t>https://www.dobre-knihy.cz/sametova-revoluce-449722.html</w:t>
        </w:r>
      </w:hyperlink>
    </w:p>
    <w:p w14:paraId="63045458" w14:textId="77777777" w:rsidR="00B361A7" w:rsidRDefault="00B361A7"/>
    <w:sectPr w:rsidR="00B3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D8"/>
    <w:rsid w:val="00012B7E"/>
    <w:rsid w:val="00047244"/>
    <w:rsid w:val="000F0F5B"/>
    <w:rsid w:val="00183D75"/>
    <w:rsid w:val="00230DD8"/>
    <w:rsid w:val="005366A1"/>
    <w:rsid w:val="00560320"/>
    <w:rsid w:val="00882D90"/>
    <w:rsid w:val="008C0CF0"/>
    <w:rsid w:val="00A618F9"/>
    <w:rsid w:val="00B361A7"/>
    <w:rsid w:val="00B5501A"/>
    <w:rsid w:val="00FB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5E6B"/>
  <w15:chartTrackingRefBased/>
  <w15:docId w15:val="{EA2A3E66-8B47-4787-8340-94A6C458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61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6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bre-knihy.cz/ten-den-17-listopad-1989-438163.html" TargetMode="External"/><Relationship Id="rId13" Type="http://schemas.openxmlformats.org/officeDocument/2006/relationships/hyperlink" Target="https://www.dobre-knihy.cz/sametova-revoluce-44972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bre-knihy.cz/lide-roku-1989-452130.html" TargetMode="External"/><Relationship Id="rId12" Type="http://schemas.openxmlformats.org/officeDocument/2006/relationships/hyperlink" Target="https://www.dobre-knihy.cz/sametova-revoluce-44972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bre-knihy.cz/posledni-revoluce-jak-jsme-zili-1985-1992-448294.html" TargetMode="External"/><Relationship Id="rId11" Type="http://schemas.openxmlformats.org/officeDocument/2006/relationships/hyperlink" Target="https://www.dobre-knihy.cz/1989-ocima-fotografu-53266.html" TargetMode="External"/><Relationship Id="rId5" Type="http://schemas.openxmlformats.org/officeDocument/2006/relationships/hyperlink" Target="https://www.dobre-knihy.cz/denik-45127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obre-knihy.cz/1989-ocima-30-slavnych-osobnosti-423241.html" TargetMode="External"/><Relationship Id="rId4" Type="http://schemas.openxmlformats.org/officeDocument/2006/relationships/hyperlink" Target="https://www.dobre-knihy.cz/vyslech-revolucionaru-431283.html" TargetMode="External"/><Relationship Id="rId9" Type="http://schemas.openxmlformats.org/officeDocument/2006/relationships/hyperlink" Target="https://www.dobre-knihy.cz/vabank-43805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855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Loužecký</dc:creator>
  <cp:keywords/>
  <dc:description/>
  <cp:lastModifiedBy>Lukáš Loužecký</cp:lastModifiedBy>
  <cp:revision>3</cp:revision>
  <dcterms:created xsi:type="dcterms:W3CDTF">2021-11-17T20:26:00Z</dcterms:created>
  <dcterms:modified xsi:type="dcterms:W3CDTF">2021-11-17T21:11:00Z</dcterms:modified>
</cp:coreProperties>
</file>