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98" w:rsidRDefault="0050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Knižní veletrh 2019</w:t>
      </w:r>
    </w:p>
    <w:p w:rsidR="00504716" w:rsidRDefault="0050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Cítíte to? Nadechněte se z plných plic a určitě to cítíte. Jaro! A co patří k jaru? Nejen příroda se probouzí, ale i knižní svět se nadechuje a vstupuje do jarní sezóny se svátkem, na který se každý milovník těší celý rok. A tím Je Svět knihy. Ale než dojde k této úžasné události, jakýmsi předskokanem se stává Knižní veletrh, pořádaný v Ostravě.</w:t>
      </w:r>
    </w:p>
    <w:p w:rsidR="00504716" w:rsidRDefault="0050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osobně se ho účastním každoročně. Musím podotknout, že tedy hlavně kvůli Nakladatelství Domino, které je z mého rodného města a je mé oblíbené. Ale letos nabízeli velká lákadla, takže jsem neodolala a hned v pátek, když se dveře Výstaviště otevřely, stála jsem mezi prvními.</w:t>
      </w:r>
    </w:p>
    <w:p w:rsidR="00504716" w:rsidRDefault="0050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atmosféra je nezapomenutelná a dokáže ji ocenit pouze milovník knih. A není nás zrovna málo, to mi věřte. V pár okamžicích se malý sál zaplnil tolika lidmi, že se u stánků stály menší fronty. </w:t>
      </w:r>
    </w:p>
    <w:p w:rsidR="00504716" w:rsidRDefault="0050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Přijde si zde na své opravdu každý, každá věková skupina. Pro děti je zde i koutek, kde si mohou vytvořit obrázek, nebo přáníčko. Ale stánků s pohádkami je zde také dost. A navíc je zde kouzelné místo s názvem Celé Česko čte dětem, zakoupíte si záložky, pastelky, obrázky.</w:t>
      </w:r>
      <w:r w:rsidR="005648B9">
        <w:rPr>
          <w:rFonts w:ascii="Times New Roman" w:hAnsi="Times New Roman" w:cs="Times New Roman"/>
          <w:sz w:val="24"/>
          <w:szCs w:val="24"/>
        </w:rPr>
        <w:t xml:space="preserve"> Prostě wor</w:t>
      </w:r>
      <w:r w:rsidR="00011525">
        <w:rPr>
          <w:rFonts w:ascii="Times New Roman" w:hAnsi="Times New Roman" w:cs="Times New Roman"/>
          <w:sz w:val="24"/>
          <w:szCs w:val="24"/>
        </w:rPr>
        <w:t>k</w:t>
      </w:r>
      <w:r w:rsidR="005648B9">
        <w:rPr>
          <w:rFonts w:ascii="Times New Roman" w:hAnsi="Times New Roman" w:cs="Times New Roman"/>
          <w:sz w:val="24"/>
          <w:szCs w:val="24"/>
        </w:rPr>
        <w:t>shopy jsou zde na pravém místě.</w:t>
      </w:r>
      <w:bookmarkStart w:id="0" w:name="_GoBack"/>
      <w:bookmarkEnd w:id="0"/>
    </w:p>
    <w:p w:rsidR="00504716" w:rsidRDefault="0050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větší děti, ale samozřejmě i dospělé, je zde Star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aréna, nemusím asi představovat blíže. Ale narváno u stánku bylo k prasknutí.</w:t>
      </w:r>
    </w:p>
    <w:p w:rsidR="00504716" w:rsidRDefault="0050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Jota, Host, Domino, </w:t>
      </w:r>
      <w:proofErr w:type="spellStart"/>
      <w:r>
        <w:rPr>
          <w:rFonts w:ascii="Times New Roman" w:hAnsi="Times New Roman" w:cs="Times New Roman"/>
          <w:sz w:val="24"/>
          <w:szCs w:val="24"/>
        </w:rPr>
        <w:t>Moba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Knihcentrum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….a další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další zde trpělivě a s úsměvem postávají za pultíky a trpělivě odpovídají na dotazy.</w:t>
      </w:r>
    </w:p>
    <w:p w:rsidR="00504716" w:rsidRDefault="0050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své si přijdou i milovníci autogramů, neboť pár autorů, kteří se rádi podepíší, se zde našl</w:t>
      </w:r>
      <w:r w:rsidR="005648B9">
        <w:rPr>
          <w:rFonts w:ascii="Times New Roman" w:hAnsi="Times New Roman" w:cs="Times New Roman"/>
          <w:sz w:val="24"/>
          <w:szCs w:val="24"/>
        </w:rPr>
        <w:t xml:space="preserve">o. Třeba František Kotleta, či </w:t>
      </w:r>
      <w:proofErr w:type="spellStart"/>
      <w:r w:rsidR="005648B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outuber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>
        <w:rPr>
          <w:rFonts w:ascii="Times New Roman" w:hAnsi="Times New Roman" w:cs="Times New Roman"/>
          <w:sz w:val="24"/>
          <w:szCs w:val="24"/>
        </w:rPr>
        <w:t>Pflanzer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8B9" w:rsidRDefault="0056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Ihned při vstupu dostane do rukou bulletin, který vám určitě bude užitečný. Vyberete si z nabitého programu přesně to, co vás baví.</w:t>
      </w:r>
    </w:p>
    <w:p w:rsidR="005648B9" w:rsidRDefault="00564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knihomolové, přeji vám, ať se vám na Knižním festivalu líbí, neboť letos to opravdu stojí za to.</w:t>
      </w:r>
    </w:p>
    <w:p w:rsidR="00504716" w:rsidRPr="00504716" w:rsidRDefault="00504716">
      <w:pPr>
        <w:rPr>
          <w:rFonts w:ascii="Times New Roman" w:hAnsi="Times New Roman" w:cs="Times New Roman"/>
          <w:sz w:val="24"/>
          <w:szCs w:val="24"/>
        </w:rPr>
      </w:pPr>
    </w:p>
    <w:sectPr w:rsidR="00504716" w:rsidRPr="0050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16"/>
    <w:rsid w:val="00011525"/>
    <w:rsid w:val="00073398"/>
    <w:rsid w:val="00504716"/>
    <w:rsid w:val="0056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Hlavicka</dc:creator>
  <cp:lastModifiedBy>Hlavicka</cp:lastModifiedBy>
  <cp:revision>2</cp:revision>
  <dcterms:created xsi:type="dcterms:W3CDTF">2019-03-01T15:31:00Z</dcterms:created>
  <dcterms:modified xsi:type="dcterms:W3CDTF">2019-03-01T15:31:00Z</dcterms:modified>
</cp:coreProperties>
</file>